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F2EF" w14:textId="77777777" w:rsidR="00270B5B" w:rsidRPr="00270B5B" w:rsidRDefault="00270B5B" w:rsidP="00270B5B">
      <w:pPr>
        <w:jc w:val="center"/>
        <w:rPr>
          <w:rFonts w:ascii="宋体" w:eastAsia="宋体" w:hAnsi="宋体"/>
          <w:sz w:val="32"/>
          <w:szCs w:val="36"/>
        </w:rPr>
      </w:pPr>
      <w:r w:rsidRPr="00270B5B">
        <w:rPr>
          <w:rFonts w:ascii="宋体" w:eastAsia="宋体" w:hAnsi="宋体" w:hint="eastAsia"/>
          <w:sz w:val="32"/>
          <w:szCs w:val="36"/>
        </w:rPr>
        <w:t>关于</w:t>
      </w:r>
      <w:r w:rsidRPr="00270B5B">
        <w:rPr>
          <w:rFonts w:ascii="宋体" w:eastAsia="宋体" w:hAnsi="宋体" w:hint="eastAsia"/>
          <w:sz w:val="32"/>
          <w:szCs w:val="36"/>
          <w:u w:val="single"/>
        </w:rPr>
        <w:t xml:space="preserve">        </w:t>
      </w:r>
      <w:r w:rsidRPr="00270B5B">
        <w:rPr>
          <w:rFonts w:ascii="宋体" w:eastAsia="宋体" w:hAnsi="宋体" w:hint="eastAsia"/>
          <w:sz w:val="32"/>
          <w:szCs w:val="36"/>
        </w:rPr>
        <w:t>同志入党的群众投票测评材料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1"/>
        <w:gridCol w:w="1232"/>
        <w:gridCol w:w="1417"/>
        <w:gridCol w:w="1181"/>
        <w:gridCol w:w="1170"/>
        <w:gridCol w:w="1435"/>
      </w:tblGrid>
      <w:tr w:rsidR="00270B5B" w:rsidRPr="00270B5B" w14:paraId="01B219B9" w14:textId="77777777" w:rsidTr="00270B5B">
        <w:trPr>
          <w:trHeight w:val="1334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1A8BE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班级</w:t>
            </w:r>
          </w:p>
          <w:p w14:paraId="45336CC5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（部门）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0A332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1A901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主持人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D5E2A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5B805951" w14:textId="77777777" w:rsidTr="00270B5B">
        <w:trPr>
          <w:trHeight w:val="1409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184FC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时间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770ED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439A8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地点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4C683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46D78AF6" w14:textId="77777777">
        <w:trPr>
          <w:trHeight w:val="159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F6E70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应到人数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C9BC0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FDF28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实到人数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0C32C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C26F5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到会率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F52C9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72352180" w14:textId="77777777">
        <w:trPr>
          <w:trHeight w:val="159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AE412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赞 成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C70A4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9FED9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反 对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2984F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9E17F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弃 权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C93F6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03A2C361" w14:textId="77777777">
        <w:trPr>
          <w:trHeight w:val="159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3233B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得票率</w:t>
            </w:r>
          </w:p>
        </w:tc>
        <w:tc>
          <w:tcPr>
            <w:tcW w:w="7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B98D4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6CE3BE13" w14:textId="77777777">
        <w:trPr>
          <w:trHeight w:val="159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E02DC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计票人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0623F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61129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监票人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D188E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270B5B" w:rsidRPr="00270B5B" w14:paraId="2CD3A029" w14:textId="77777777">
        <w:trPr>
          <w:trHeight w:val="1596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FCB78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支部书记签名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DC271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928AB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时间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9E3C4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年 月 日</w:t>
            </w:r>
          </w:p>
        </w:tc>
      </w:tr>
      <w:tr w:rsidR="00270B5B" w:rsidRPr="00270B5B" w14:paraId="50689B19" w14:textId="77777777" w:rsidTr="00270B5B">
        <w:trPr>
          <w:trHeight w:val="1423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40316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本人签名</w:t>
            </w:r>
          </w:p>
        </w:tc>
        <w:tc>
          <w:tcPr>
            <w:tcW w:w="2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733B1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6D8D3" w14:textId="77777777" w:rsidR="00270B5B" w:rsidRPr="00270B5B" w:rsidRDefault="00270B5B" w:rsidP="00270B5B">
            <w:pPr>
              <w:rPr>
                <w:rFonts w:ascii="宋体" w:eastAsia="宋体" w:hAnsi="宋体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时间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91A73" w14:textId="77777777" w:rsidR="00270B5B" w:rsidRPr="00270B5B" w:rsidRDefault="00270B5B" w:rsidP="00270B5B">
            <w:pPr>
              <w:rPr>
                <w:rFonts w:ascii="宋体" w:eastAsia="宋体" w:hAnsi="宋体" w:hint="eastAsia"/>
                <w:sz w:val="24"/>
                <w:szCs w:val="28"/>
              </w:rPr>
            </w:pPr>
            <w:r w:rsidRPr="00270B5B">
              <w:rPr>
                <w:rFonts w:ascii="宋体" w:eastAsia="宋体" w:hAnsi="宋体" w:hint="eastAsia"/>
                <w:sz w:val="24"/>
                <w:szCs w:val="28"/>
              </w:rPr>
              <w:t>年 月 日</w:t>
            </w:r>
          </w:p>
        </w:tc>
      </w:tr>
    </w:tbl>
    <w:p w14:paraId="32FC1112" w14:textId="77777777" w:rsidR="00D02183" w:rsidRPr="00270B5B" w:rsidRDefault="00D02183">
      <w:pPr>
        <w:rPr>
          <w:rFonts w:ascii="宋体" w:eastAsia="宋体" w:hAnsi="宋体"/>
          <w:sz w:val="24"/>
          <w:szCs w:val="28"/>
        </w:rPr>
      </w:pPr>
    </w:p>
    <w:sectPr w:rsidR="00D02183" w:rsidRPr="00270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83"/>
    <w:rsid w:val="00270B5B"/>
    <w:rsid w:val="00894A43"/>
    <w:rsid w:val="00D0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A1732-2620-48D8-A3D4-139592D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0218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218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218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218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218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218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218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218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0218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021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02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0218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0218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0218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0218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0218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0218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0218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02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218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0218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2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021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218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0218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021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0218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021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 Molly</dc:creator>
  <cp:keywords/>
  <dc:description/>
  <cp:lastModifiedBy>Hill Molly</cp:lastModifiedBy>
  <cp:revision>2</cp:revision>
  <dcterms:created xsi:type="dcterms:W3CDTF">2025-11-03T07:51:00Z</dcterms:created>
  <dcterms:modified xsi:type="dcterms:W3CDTF">2025-11-03T07:52:00Z</dcterms:modified>
</cp:coreProperties>
</file>